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B90564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informacje zawarte w części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C.1, C.2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lub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>C.3</w:t>
      </w:r>
      <w:r w:rsidR="00D03F81" w:rsidRPr="0021524E">
        <w:rPr>
          <w:rFonts w:ascii="Times New Roman" w:hAnsi="Times New Roman" w:cs="Times New Roman"/>
          <w:color w:val="7030A0"/>
          <w:sz w:val="24"/>
          <w:szCs w:val="24"/>
        </w:rPr>
        <w:t>*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t>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24E" w:rsidTr="0021524E"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studenta</w:t>
            </w: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(podpis własnoręczny albo elektroniczny**)</w:t>
            </w:r>
          </w:p>
          <w:p w:rsidR="0021524E" w:rsidRDefault="00215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21524E" w:rsidRDefault="0021524E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  <w:r>
        <w:rPr>
          <w:rFonts w:ascii="Times New Roman" w:hAnsi="Times New Roman" w:cs="Times New Roman"/>
          <w:color w:val="7030A0"/>
          <w:sz w:val="18"/>
          <w:szCs w:val="24"/>
        </w:rPr>
        <w:t>* Niepotrzebne skreślić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6"/>
          <w:szCs w:val="24"/>
        </w:rPr>
      </w:pP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** W celu podpisania niniejszego oświadczenia elektronicznie należy wypełnić je danymi (w edytorze tekstowym), zapisać do formatu PDF, a następnie użyć: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kwalifikowanego podpisu elektronicznego – przy pomocy aplikacji wydanej przez dostawcę tej usługi,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podpisu zaufanego (przez profil zaufany https://moj.gov.pl/nforms/signer/upload?xFormsAppName=SIGNER&amp;xadesPdf=true),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- podpisu osobistego (przez e-dowód https://www.gov.pl/web/e-dowod) – przy pomocy czytnika lub aplikacji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eDO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App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.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W przypadku podpisu własnoręcznego należy podpisać wydrukowane oświadczenie, a następnie je zeskanować do formatu PDF.</w:t>
      </w:r>
    </w:p>
    <w:p w:rsidR="00296659" w:rsidRPr="00C33726" w:rsidRDefault="00296659" w:rsidP="0021524E">
      <w:pPr>
        <w:pStyle w:val="Akapitzlist"/>
        <w:spacing w:after="0"/>
        <w:ind w:left="36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</w:p>
    <w:sectPr w:rsidR="00296659" w:rsidRPr="00C33726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 w15:restartNumberingAfterBreak="0">
    <w:nsid w:val="590449B5"/>
    <w:multiLevelType w:val="hybridMultilevel"/>
    <w:tmpl w:val="857C75B2"/>
    <w:lvl w:ilvl="0" w:tplc="6C009A2E">
      <w:start w:val="1"/>
      <w:numFmt w:val="lowerLetter"/>
      <w:lvlText w:val="%1."/>
      <w:lvlJc w:val="left"/>
      <w:pPr>
        <w:ind w:left="70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17"/>
    <w:rsid w:val="00003039"/>
    <w:rsid w:val="000145E9"/>
    <w:rsid w:val="00037232"/>
    <w:rsid w:val="000527FA"/>
    <w:rsid w:val="0021524E"/>
    <w:rsid w:val="00296659"/>
    <w:rsid w:val="00297578"/>
    <w:rsid w:val="00301AAC"/>
    <w:rsid w:val="00432299"/>
    <w:rsid w:val="00487094"/>
    <w:rsid w:val="005B68C0"/>
    <w:rsid w:val="006650C0"/>
    <w:rsid w:val="007051B8"/>
    <w:rsid w:val="007C535F"/>
    <w:rsid w:val="00863FD2"/>
    <w:rsid w:val="00883185"/>
    <w:rsid w:val="00916446"/>
    <w:rsid w:val="009D6897"/>
    <w:rsid w:val="00A33368"/>
    <w:rsid w:val="00B4554E"/>
    <w:rsid w:val="00B90564"/>
    <w:rsid w:val="00C33726"/>
    <w:rsid w:val="00C5336D"/>
    <w:rsid w:val="00C83B17"/>
    <w:rsid w:val="00D03F81"/>
    <w:rsid w:val="00DA5783"/>
    <w:rsid w:val="00DD11DB"/>
    <w:rsid w:val="00DD60D8"/>
    <w:rsid w:val="00DD68D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Jola</cp:lastModifiedBy>
  <cp:revision>2</cp:revision>
  <dcterms:created xsi:type="dcterms:W3CDTF">2022-09-13T16:29:00Z</dcterms:created>
  <dcterms:modified xsi:type="dcterms:W3CDTF">2022-09-13T16:29:00Z</dcterms:modified>
</cp:coreProperties>
</file>